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E5CBE" w14:textId="25979EA4" w:rsidR="000833B5" w:rsidRPr="000833B5" w:rsidRDefault="000833B5" w:rsidP="000833B5">
      <w:pPr>
        <w:rPr>
          <w:rFonts w:ascii="Congenial Black" w:hAnsi="Congenial Black"/>
          <w:color w:val="4C94D8" w:themeColor="text2" w:themeTint="80"/>
          <w:sz w:val="36"/>
          <w:szCs w:val="36"/>
        </w:rPr>
      </w:pPr>
      <w:r w:rsidRPr="000833B5">
        <w:rPr>
          <w:rFonts w:ascii="Congenial Black" w:hAnsi="Congenial Black"/>
          <w:color w:val="4C94D8" w:themeColor="text2" w:themeTint="80"/>
          <w:sz w:val="36"/>
          <w:szCs w:val="36"/>
        </w:rPr>
        <w:t xml:space="preserve">Learn more about </w:t>
      </w:r>
      <w:r w:rsidR="00CB2D64">
        <w:rPr>
          <w:rFonts w:ascii="Congenial Black" w:hAnsi="Congenial Black"/>
          <w:color w:val="4C94D8" w:themeColor="text2" w:themeTint="80"/>
          <w:sz w:val="36"/>
          <w:szCs w:val="36"/>
        </w:rPr>
        <w:t>Sophie</w:t>
      </w:r>
      <w:r w:rsidRPr="000833B5">
        <w:rPr>
          <w:rFonts w:ascii="Congenial Black" w:hAnsi="Congenial Black"/>
          <w:color w:val="4C94D8" w:themeColor="text2" w:themeTint="80"/>
          <w:sz w:val="36"/>
          <w:szCs w:val="36"/>
        </w:rPr>
        <w:t>:</w:t>
      </w:r>
    </w:p>
    <w:p w14:paraId="7005A588" w14:textId="77777777" w:rsidR="00F60A32" w:rsidRPr="00F60A32" w:rsidRDefault="00F60A32" w:rsidP="00F60A32">
      <w:pPr>
        <w:spacing w:after="0"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kern w:val="0"/>
          <w14:ligatures w14:val="none"/>
        </w:rPr>
        <w:pict w14:anchorId="1568C977">
          <v:rect id="_x0000_i1040" style="width:0;height:1.5pt" o:hralign="center" o:hrstd="t" o:hr="t" fillcolor="#a0a0a0" stroked="f"/>
        </w:pict>
      </w:r>
    </w:p>
    <w:p w14:paraId="23AC414D" w14:textId="77777777" w:rsidR="00F60A32" w:rsidRPr="00F60A32" w:rsidRDefault="00F60A32" w:rsidP="00F60A32">
      <w:pPr>
        <w:spacing w:before="100" w:beforeAutospacing="1" w:after="100" w:afterAutospacing="1" w:line="240" w:lineRule="auto"/>
        <w:outlineLvl w:val="1"/>
        <w:rPr>
          <w:rFonts w:ascii="Times New Roman" w:eastAsia="Times New Roman" w:hAnsi="Times New Roman" w:cs="Times New Roman"/>
          <w:b/>
          <w:bCs/>
          <w:kern w:val="0"/>
          <w14:ligatures w14:val="none"/>
        </w:rPr>
      </w:pPr>
      <w:r w:rsidRPr="00F60A32">
        <w:rPr>
          <w:rFonts w:ascii="Times New Roman" w:eastAsia="Times New Roman" w:hAnsi="Times New Roman" w:cs="Times New Roman"/>
          <w:b/>
          <w:bCs/>
          <w:kern w:val="0"/>
          <w14:ligatures w14:val="none"/>
        </w:rPr>
        <w:t>Sophie Gomez, MSW, SWC</w:t>
      </w:r>
    </w:p>
    <w:p w14:paraId="2251FA38" w14:textId="77777777" w:rsidR="00F60A32" w:rsidRPr="00F60A32" w:rsidRDefault="00F60A32" w:rsidP="00F60A32">
      <w:p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b/>
          <w:bCs/>
          <w:kern w:val="0"/>
          <w14:ligatures w14:val="none"/>
        </w:rPr>
        <w:t>Clinical Social Work Candidate | Trauma, Anxiety &amp; Family Therapy in Arvada, CO</w:t>
      </w:r>
    </w:p>
    <w:p w14:paraId="3DF9089E" w14:textId="77777777" w:rsidR="00F60A32" w:rsidRPr="00F60A32" w:rsidRDefault="00F60A32" w:rsidP="00F60A32">
      <w:p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kern w:val="0"/>
          <w14:ligatures w14:val="none"/>
        </w:rPr>
        <w:t>Sophie Gomez is a Clinical Social Work Candidate (SWC) providing trauma-informed therapy for children, adolescents, adults, and families in Arvada, Colorado and the greater Denver metro area. She specializes in supporting individuals and families navigating anxiety, depression, grief, trauma, and family conflict.</w:t>
      </w:r>
    </w:p>
    <w:p w14:paraId="15CC59D0" w14:textId="77777777" w:rsidR="00F60A32" w:rsidRPr="00F60A32" w:rsidRDefault="00F60A32" w:rsidP="00F60A32">
      <w:p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kern w:val="0"/>
          <w14:ligatures w14:val="none"/>
        </w:rPr>
        <w:t>Are you feeling overwhelmed by stress, family challenges, or emotional pain? Therapy can feel intimidating, especially when you are already struggling. Sophie creates a safe, inclusive, and compassionate therapy space rooted in empathy, curiosity, and genuine connection. Her goal is to ensure you feel seen, heard, and supported throughout the therapeutic process.</w:t>
      </w:r>
    </w:p>
    <w:p w14:paraId="5B9E2DD1" w14:textId="77777777" w:rsidR="00F60A32" w:rsidRPr="00F60A32" w:rsidRDefault="00F60A32" w:rsidP="00F60A32">
      <w:p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kern w:val="0"/>
          <w14:ligatures w14:val="none"/>
        </w:rPr>
        <w:t>Sophie practices from a trauma-informed and systemic framework, recognizing that no two clients are the same. She tailors treatment to meet your unique needs while fostering self-understanding, resilience, and emotional growth.</w:t>
      </w:r>
    </w:p>
    <w:p w14:paraId="5E50A00A" w14:textId="77777777" w:rsidR="00F60A32" w:rsidRPr="00F60A32" w:rsidRDefault="00F60A32" w:rsidP="00F60A32">
      <w:p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kern w:val="0"/>
          <w14:ligatures w14:val="none"/>
        </w:rPr>
        <w:t>Her clinical approach integrates:</w:t>
      </w:r>
    </w:p>
    <w:p w14:paraId="561875CD" w14:textId="77777777" w:rsidR="00F60A32" w:rsidRPr="00F60A32" w:rsidRDefault="00F60A32" w:rsidP="00F60A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b/>
          <w:bCs/>
          <w:kern w:val="0"/>
          <w14:ligatures w14:val="none"/>
        </w:rPr>
        <w:t>Internal Family Systems (IFS)</w:t>
      </w:r>
      <w:r w:rsidRPr="00F60A32">
        <w:rPr>
          <w:rFonts w:ascii="Times New Roman" w:eastAsia="Times New Roman" w:hAnsi="Times New Roman" w:cs="Times New Roman"/>
          <w:kern w:val="0"/>
          <w14:ligatures w14:val="none"/>
        </w:rPr>
        <w:t xml:space="preserve"> to explore and heal parts of the self</w:t>
      </w:r>
    </w:p>
    <w:p w14:paraId="036C0EF8" w14:textId="77777777" w:rsidR="00F60A32" w:rsidRPr="00F60A32" w:rsidRDefault="00F60A32" w:rsidP="00F60A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b/>
          <w:bCs/>
          <w:kern w:val="0"/>
          <w14:ligatures w14:val="none"/>
        </w:rPr>
        <w:t>Narrative Therapy</w:t>
      </w:r>
      <w:r w:rsidRPr="00F60A32">
        <w:rPr>
          <w:rFonts w:ascii="Times New Roman" w:eastAsia="Times New Roman" w:hAnsi="Times New Roman" w:cs="Times New Roman"/>
          <w:kern w:val="0"/>
          <w14:ligatures w14:val="none"/>
        </w:rPr>
        <w:t xml:space="preserve"> to reshape personal stories and strengthen identity</w:t>
      </w:r>
    </w:p>
    <w:p w14:paraId="6386FD3C" w14:textId="77777777" w:rsidR="00F60A32" w:rsidRPr="00F60A32" w:rsidRDefault="00F60A32" w:rsidP="00F60A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b/>
          <w:bCs/>
          <w:kern w:val="0"/>
          <w14:ligatures w14:val="none"/>
        </w:rPr>
        <w:t>Attachment-Based Therapy</w:t>
      </w:r>
      <w:r w:rsidRPr="00F60A32">
        <w:rPr>
          <w:rFonts w:ascii="Times New Roman" w:eastAsia="Times New Roman" w:hAnsi="Times New Roman" w:cs="Times New Roman"/>
          <w:kern w:val="0"/>
          <w14:ligatures w14:val="none"/>
        </w:rPr>
        <w:t xml:space="preserve"> to address relational wounds and family dynamics</w:t>
      </w:r>
    </w:p>
    <w:p w14:paraId="4CADC907" w14:textId="77777777" w:rsidR="00F60A32" w:rsidRPr="00F60A32" w:rsidRDefault="00F60A32" w:rsidP="00F60A32">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kern w:val="0"/>
          <w14:ligatures w14:val="none"/>
        </w:rPr>
        <w:t>Trauma-informed and experiential interventions for emotional processing</w:t>
      </w:r>
    </w:p>
    <w:p w14:paraId="4205F067" w14:textId="77777777" w:rsidR="00F60A32" w:rsidRPr="00F60A32" w:rsidRDefault="00F60A32" w:rsidP="00F60A32">
      <w:p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kern w:val="0"/>
          <w14:ligatures w14:val="none"/>
        </w:rPr>
        <w:t>Sophie works collaboratively with clients to explore emotions in a safe and structured way, helping children, teens, and adults build coping skills, improve communication, and strengthen relationships. She is passionate about supporting families and creating space for meaningful healing conversations.</w:t>
      </w:r>
    </w:p>
    <w:p w14:paraId="78E4779B" w14:textId="77777777" w:rsidR="00F60A32" w:rsidRPr="00F60A32" w:rsidRDefault="00F60A32" w:rsidP="00F60A32">
      <w:p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kern w:val="0"/>
          <w14:ligatures w14:val="none"/>
        </w:rPr>
        <w:t>Whether you are seeking individual therapy for anxiety or depression, trauma counseling in Arvada, or family therapy near Denver, Sophie is committed to building a genuine, healing connection that supports lasting change.</w:t>
      </w:r>
    </w:p>
    <w:p w14:paraId="6FCD6D7E" w14:textId="77777777" w:rsidR="00F60A32" w:rsidRPr="00F60A32" w:rsidRDefault="00F60A32" w:rsidP="00F60A32">
      <w:pPr>
        <w:spacing w:before="100" w:beforeAutospacing="1" w:after="100" w:afterAutospacing="1" w:line="240" w:lineRule="auto"/>
        <w:rPr>
          <w:rFonts w:ascii="Times New Roman" w:eastAsia="Times New Roman" w:hAnsi="Times New Roman" w:cs="Times New Roman"/>
          <w:kern w:val="0"/>
          <w14:ligatures w14:val="none"/>
        </w:rPr>
      </w:pPr>
      <w:r w:rsidRPr="00F60A32">
        <w:rPr>
          <w:rFonts w:ascii="Times New Roman" w:eastAsia="Times New Roman" w:hAnsi="Times New Roman" w:cs="Times New Roman"/>
          <w:kern w:val="0"/>
          <w14:ligatures w14:val="none"/>
        </w:rPr>
        <w:t>If you are ready to begin therapy in Colorado and want a therapist who prioritizes collaboration, authenticity, and compassionate care, Sophie would be honored to walk alongside you on your journey.</w:t>
      </w:r>
    </w:p>
    <w:p w14:paraId="6AE39808" w14:textId="35D4D05F" w:rsidR="00176268" w:rsidRPr="00176268" w:rsidRDefault="00176268" w:rsidP="00176268">
      <w:pPr>
        <w:rPr>
          <w:rFonts w:ascii="Baskerville Old Face" w:hAnsi="Baskerville Old Face"/>
        </w:rPr>
      </w:pPr>
      <w:r w:rsidRPr="00176268">
        <w:rPr>
          <w:rFonts w:ascii="Baskerville Old Face" w:hAnsi="Baskerville Old Face"/>
          <w:b/>
          <w:bCs/>
        </w:rPr>
        <w:t>Location:</w:t>
      </w:r>
      <w:r w:rsidRPr="00176268">
        <w:rPr>
          <w:rFonts w:ascii="Baskerville Old Face" w:hAnsi="Baskerville Old Face"/>
        </w:rPr>
        <w:br/>
        <w:t>5310 Ward Rd, Suite G-07</w:t>
      </w:r>
      <w:r w:rsidRPr="00176268">
        <w:rPr>
          <w:rFonts w:ascii="Baskerville Old Face" w:hAnsi="Baskerville Old Face"/>
        </w:rPr>
        <w:br/>
        <w:t>Arvada, CO 80002</w:t>
      </w:r>
    </w:p>
    <w:p w14:paraId="77338B1B" w14:textId="3193D805" w:rsidR="003E0607" w:rsidRPr="00872AE7" w:rsidRDefault="00176268" w:rsidP="000833B5">
      <w:pPr>
        <w:rPr>
          <w:rFonts w:ascii="Baskerville Old Face" w:hAnsi="Baskerville Old Face"/>
        </w:rPr>
      </w:pPr>
      <w:r w:rsidRPr="00176268">
        <w:rPr>
          <w:rFonts w:ascii="Baskerville Old Face" w:hAnsi="Baskerville Old Face"/>
          <w:b/>
          <w:bCs/>
        </w:rPr>
        <w:t xml:space="preserve">Phone: </w:t>
      </w:r>
      <w:r w:rsidRPr="00176268">
        <w:rPr>
          <w:rFonts w:ascii="Baskerville Old Face" w:hAnsi="Baskerville Old Face"/>
        </w:rPr>
        <w:t>720-996-1340</w:t>
      </w:r>
      <w:r w:rsidRPr="00176268">
        <w:rPr>
          <w:rFonts w:ascii="Baskerville Old Face" w:hAnsi="Baskerville Old Face"/>
        </w:rPr>
        <w:br/>
      </w:r>
      <w:r w:rsidRPr="00176268">
        <w:rPr>
          <w:rFonts w:ascii="Baskerville Old Face" w:hAnsi="Baskerville Old Face"/>
          <w:b/>
          <w:bCs/>
        </w:rPr>
        <w:t>Email:</w:t>
      </w:r>
      <w:r w:rsidRPr="00176268">
        <w:rPr>
          <w:rFonts w:ascii="Baskerville Old Face" w:hAnsi="Baskerville Old Face"/>
        </w:rPr>
        <w:t xml:space="preserve"> </w:t>
      </w:r>
      <w:r w:rsidR="00CB2D64">
        <w:rPr>
          <w:rFonts w:ascii="Baskerville Old Face" w:hAnsi="Baskerville Old Face"/>
        </w:rPr>
        <w:t>sophie</w:t>
      </w:r>
      <w:r w:rsidRPr="00176268">
        <w:rPr>
          <w:rFonts w:ascii="Baskerville Old Face" w:hAnsi="Baskerville Old Face"/>
        </w:rPr>
        <w:t>@assessingalternatives.com</w:t>
      </w:r>
      <w:r w:rsidR="00B86492">
        <w:rPr>
          <w:rFonts w:ascii="Baskerville Old Face" w:hAnsi="Baskerville Old Face"/>
        </w:rPr>
        <w:br/>
      </w:r>
    </w:p>
    <w:sectPr w:rsidR="003E0607" w:rsidRPr="00872AE7" w:rsidSect="00B86492">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genial Black">
    <w:charset w:val="00"/>
    <w:family w:val="auto"/>
    <w:pitch w:val="variable"/>
    <w:sig w:usb0="8000002F" w:usb1="1000205B"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41EF2"/>
    <w:multiLevelType w:val="multilevel"/>
    <w:tmpl w:val="AC26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C7882"/>
    <w:multiLevelType w:val="multilevel"/>
    <w:tmpl w:val="B082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28A5"/>
    <w:multiLevelType w:val="multilevel"/>
    <w:tmpl w:val="F5EC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F037E4"/>
    <w:multiLevelType w:val="multilevel"/>
    <w:tmpl w:val="A5B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87D4E"/>
    <w:multiLevelType w:val="multilevel"/>
    <w:tmpl w:val="DCEE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DC16B4"/>
    <w:multiLevelType w:val="multilevel"/>
    <w:tmpl w:val="5004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F27920"/>
    <w:multiLevelType w:val="multilevel"/>
    <w:tmpl w:val="31C0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7603275">
    <w:abstractNumId w:val="4"/>
  </w:num>
  <w:num w:numId="2" w16cid:durableId="582373580">
    <w:abstractNumId w:val="0"/>
  </w:num>
  <w:num w:numId="3" w16cid:durableId="2076199923">
    <w:abstractNumId w:val="3"/>
  </w:num>
  <w:num w:numId="4" w16cid:durableId="340788979">
    <w:abstractNumId w:val="2"/>
  </w:num>
  <w:num w:numId="5" w16cid:durableId="779839871">
    <w:abstractNumId w:val="1"/>
  </w:num>
  <w:num w:numId="6" w16cid:durableId="1496455028">
    <w:abstractNumId w:val="6"/>
  </w:num>
  <w:num w:numId="7" w16cid:durableId="5872750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B5"/>
    <w:rsid w:val="0000277F"/>
    <w:rsid w:val="000457A7"/>
    <w:rsid w:val="00074F70"/>
    <w:rsid w:val="000833B5"/>
    <w:rsid w:val="00176268"/>
    <w:rsid w:val="001B18D1"/>
    <w:rsid w:val="001F240F"/>
    <w:rsid w:val="00246443"/>
    <w:rsid w:val="00373B97"/>
    <w:rsid w:val="003E0607"/>
    <w:rsid w:val="003F2CBE"/>
    <w:rsid w:val="003F480F"/>
    <w:rsid w:val="005003E2"/>
    <w:rsid w:val="00571120"/>
    <w:rsid w:val="00674A94"/>
    <w:rsid w:val="006A291D"/>
    <w:rsid w:val="00742B36"/>
    <w:rsid w:val="007E190F"/>
    <w:rsid w:val="00872AE7"/>
    <w:rsid w:val="00890F55"/>
    <w:rsid w:val="00957F8D"/>
    <w:rsid w:val="00A75322"/>
    <w:rsid w:val="00B86492"/>
    <w:rsid w:val="00CB2D64"/>
    <w:rsid w:val="00D263D1"/>
    <w:rsid w:val="00F60A32"/>
    <w:rsid w:val="00F841C5"/>
    <w:rsid w:val="00FB2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24FDD"/>
  <w15:chartTrackingRefBased/>
  <w15:docId w15:val="{B74533B4-A481-4EC7-81AF-3D430DF9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3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3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3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3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3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3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3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3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3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3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3B5"/>
    <w:rPr>
      <w:rFonts w:eastAsiaTheme="majorEastAsia" w:cstheme="majorBidi"/>
      <w:color w:val="272727" w:themeColor="text1" w:themeTint="D8"/>
    </w:rPr>
  </w:style>
  <w:style w:type="paragraph" w:styleId="Title">
    <w:name w:val="Title"/>
    <w:basedOn w:val="Normal"/>
    <w:next w:val="Normal"/>
    <w:link w:val="TitleChar"/>
    <w:uiPriority w:val="10"/>
    <w:qFormat/>
    <w:rsid w:val="0008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3B5"/>
    <w:pPr>
      <w:spacing w:before="160"/>
      <w:jc w:val="center"/>
    </w:pPr>
    <w:rPr>
      <w:i/>
      <w:iCs/>
      <w:color w:val="404040" w:themeColor="text1" w:themeTint="BF"/>
    </w:rPr>
  </w:style>
  <w:style w:type="character" w:customStyle="1" w:styleId="QuoteChar">
    <w:name w:val="Quote Char"/>
    <w:basedOn w:val="DefaultParagraphFont"/>
    <w:link w:val="Quote"/>
    <w:uiPriority w:val="29"/>
    <w:rsid w:val="000833B5"/>
    <w:rPr>
      <w:i/>
      <w:iCs/>
      <w:color w:val="404040" w:themeColor="text1" w:themeTint="BF"/>
    </w:rPr>
  </w:style>
  <w:style w:type="paragraph" w:styleId="ListParagraph">
    <w:name w:val="List Paragraph"/>
    <w:basedOn w:val="Normal"/>
    <w:uiPriority w:val="34"/>
    <w:qFormat/>
    <w:rsid w:val="000833B5"/>
    <w:pPr>
      <w:ind w:left="720"/>
      <w:contextualSpacing/>
    </w:pPr>
  </w:style>
  <w:style w:type="character" w:styleId="IntenseEmphasis">
    <w:name w:val="Intense Emphasis"/>
    <w:basedOn w:val="DefaultParagraphFont"/>
    <w:uiPriority w:val="21"/>
    <w:qFormat/>
    <w:rsid w:val="000833B5"/>
    <w:rPr>
      <w:i/>
      <w:iCs/>
      <w:color w:val="0F4761" w:themeColor="accent1" w:themeShade="BF"/>
    </w:rPr>
  </w:style>
  <w:style w:type="paragraph" w:styleId="IntenseQuote">
    <w:name w:val="Intense Quote"/>
    <w:basedOn w:val="Normal"/>
    <w:next w:val="Normal"/>
    <w:link w:val="IntenseQuoteChar"/>
    <w:uiPriority w:val="30"/>
    <w:qFormat/>
    <w:rsid w:val="000833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3B5"/>
    <w:rPr>
      <w:i/>
      <w:iCs/>
      <w:color w:val="0F4761" w:themeColor="accent1" w:themeShade="BF"/>
    </w:rPr>
  </w:style>
  <w:style w:type="character" w:styleId="IntenseReference">
    <w:name w:val="Intense Reference"/>
    <w:basedOn w:val="DefaultParagraphFont"/>
    <w:uiPriority w:val="32"/>
    <w:qFormat/>
    <w:rsid w:val="000833B5"/>
    <w:rPr>
      <w:b/>
      <w:bCs/>
      <w:smallCaps/>
      <w:color w:val="0F4761" w:themeColor="accent1" w:themeShade="BF"/>
      <w:spacing w:val="5"/>
    </w:rPr>
  </w:style>
  <w:style w:type="character" w:styleId="Hyperlink">
    <w:name w:val="Hyperlink"/>
    <w:basedOn w:val="DefaultParagraphFont"/>
    <w:uiPriority w:val="99"/>
    <w:unhideWhenUsed/>
    <w:rsid w:val="00B86492"/>
    <w:rPr>
      <w:color w:val="467886" w:themeColor="hyperlink"/>
      <w:u w:val="single"/>
    </w:rPr>
  </w:style>
  <w:style w:type="character" w:styleId="UnresolvedMention">
    <w:name w:val="Unresolved Mention"/>
    <w:basedOn w:val="DefaultParagraphFont"/>
    <w:uiPriority w:val="99"/>
    <w:semiHidden/>
    <w:unhideWhenUsed/>
    <w:rsid w:val="00B86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327</Words>
  <Characters>1867</Characters>
  <Application>Microsoft Office Word</Application>
  <DocSecurity>0</DocSecurity>
  <Lines>15</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McCue-Napoli</dc:creator>
  <cp:keywords/>
  <dc:description/>
  <cp:lastModifiedBy>Allison McCue-Napoli</cp:lastModifiedBy>
  <cp:revision>4</cp:revision>
  <dcterms:created xsi:type="dcterms:W3CDTF">2026-03-03T03:28:00Z</dcterms:created>
  <dcterms:modified xsi:type="dcterms:W3CDTF">2026-03-03T03:30:00Z</dcterms:modified>
</cp:coreProperties>
</file>